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7A" w:rsidRPr="00CC01BE" w:rsidRDefault="00CF117A" w:rsidP="00CF117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257E35" wp14:editId="49679C55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17A" w:rsidRPr="00941EAE" w:rsidRDefault="00CF117A" w:rsidP="00CF117A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CF117A" w:rsidRPr="00941EAE" w:rsidRDefault="00CF117A" w:rsidP="00CF117A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C01BE">
        <w:rPr>
          <w:rFonts w:cs="Arial Unicode MS"/>
          <w:noProof/>
          <w:color w:val="000000"/>
          <w:lang w:eastAsia="ru-RU"/>
        </w:rPr>
        <w:drawing>
          <wp:inline distT="0" distB="0" distL="0" distR="0" wp14:anchorId="26E543FE" wp14:editId="446E3C51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17A" w:rsidRPr="00CC01BE" w:rsidRDefault="00CF117A" w:rsidP="00CF117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F117A" w:rsidRPr="00CC01BE" w:rsidRDefault="00CF117A" w:rsidP="00CF117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CC01BE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F117A" w:rsidRPr="00CC01BE" w:rsidRDefault="00CF117A" w:rsidP="00CF117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F117A" w:rsidRPr="00CC01BE" w:rsidRDefault="00CF117A" w:rsidP="00CF117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40CCF7C" wp14:editId="0A809CA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F117A" w:rsidRPr="00CC01BE" w:rsidRDefault="00CF117A" w:rsidP="00CF117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CC01BE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F117A" w:rsidRPr="00CC01BE" w:rsidRDefault="00CF117A" w:rsidP="00CF117A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CF117A" w:rsidRPr="00CC01BE" w:rsidRDefault="00CF117A" w:rsidP="00CF117A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CC01BE">
        <w:rPr>
          <w:rFonts w:ascii="Arial" w:hAnsi="Arial" w:cs="Arial"/>
          <w:color w:val="000000"/>
          <w:lang w:val="uk-UA" w:eastAsia="uk-UA" w:bidi="uk-UA"/>
        </w:rPr>
        <w:t xml:space="preserve">Від  </w:t>
      </w:r>
      <w:r>
        <w:rPr>
          <w:rFonts w:ascii="Arial" w:hAnsi="Arial" w:cs="Arial"/>
          <w:color w:val="000000"/>
          <w:lang w:val="uk-UA" w:eastAsia="uk-UA" w:bidi="uk-UA"/>
        </w:rPr>
        <w:t>07 листопада 2024 року</w:t>
      </w:r>
      <w:r>
        <w:rPr>
          <w:rFonts w:ascii="Arial" w:hAnsi="Arial" w:cs="Arial"/>
          <w:color w:val="000000"/>
          <w:lang w:val="uk-UA" w:eastAsia="uk-UA" w:bidi="uk-UA"/>
        </w:rPr>
        <w:tab/>
      </w:r>
      <w:r>
        <w:rPr>
          <w:rFonts w:ascii="Arial" w:hAnsi="Arial" w:cs="Arial"/>
          <w:color w:val="000000"/>
          <w:lang w:val="uk-UA" w:eastAsia="uk-UA" w:bidi="uk-UA"/>
        </w:rPr>
        <w:tab/>
      </w:r>
      <w:r>
        <w:rPr>
          <w:rFonts w:ascii="Arial" w:hAnsi="Arial" w:cs="Arial"/>
          <w:color w:val="000000"/>
          <w:lang w:val="uk-UA" w:eastAsia="uk-UA" w:bidi="uk-UA"/>
        </w:rPr>
        <w:tab/>
      </w:r>
      <w:r>
        <w:rPr>
          <w:rFonts w:ascii="Arial" w:hAnsi="Arial" w:cs="Arial"/>
          <w:color w:val="000000"/>
          <w:lang w:val="uk-UA" w:eastAsia="uk-UA" w:bidi="uk-UA"/>
        </w:rPr>
        <w:tab/>
        <w:t xml:space="preserve">  21</w:t>
      </w:r>
      <w:r w:rsidRPr="00CC01BE">
        <w:rPr>
          <w:rFonts w:ascii="Arial" w:hAnsi="Arial" w:cs="Arial"/>
          <w:color w:val="000000"/>
          <w:lang w:val="uk-UA" w:eastAsia="uk-UA" w:bidi="uk-UA"/>
        </w:rPr>
        <w:t xml:space="preserve"> </w:t>
      </w:r>
      <w:r>
        <w:rPr>
          <w:rFonts w:ascii="Arial" w:hAnsi="Arial" w:cs="Arial"/>
          <w:color w:val="000000"/>
          <w:lang w:val="uk-UA" w:eastAsia="uk-UA" w:bidi="uk-UA"/>
        </w:rPr>
        <w:t xml:space="preserve">позачергова </w:t>
      </w:r>
      <w:r w:rsidRPr="00CC01BE">
        <w:rPr>
          <w:rFonts w:ascii="Arial" w:hAnsi="Arial" w:cs="Arial"/>
          <w:color w:val="000000"/>
          <w:lang w:val="uk-UA" w:eastAsia="uk-UA" w:bidi="uk-UA"/>
        </w:rPr>
        <w:t>сесія 8 скликання</w:t>
      </w:r>
    </w:p>
    <w:p w:rsidR="00CF117A" w:rsidRPr="00CC01BE" w:rsidRDefault="00CF117A" w:rsidP="00CF117A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</w:pPr>
    </w:p>
    <w:p w:rsidR="006F2DA7" w:rsidRPr="005A0F30" w:rsidRDefault="006F2DA7" w:rsidP="005A0F30">
      <w:pPr>
        <w:pStyle w:val="20"/>
        <w:shd w:val="clear" w:color="auto" w:fill="auto"/>
        <w:spacing w:before="120" w:after="0" w:line="240" w:lineRule="auto"/>
        <w:ind w:right="4252" w:firstLine="0"/>
        <w:jc w:val="left"/>
        <w:rPr>
          <w:b/>
          <w:sz w:val="28"/>
          <w:szCs w:val="28"/>
        </w:rPr>
      </w:pPr>
      <w:bookmarkStart w:id="0" w:name="_GoBack"/>
      <w:r w:rsidRPr="005A0F30">
        <w:rPr>
          <w:b/>
          <w:color w:val="000000"/>
          <w:sz w:val="28"/>
          <w:szCs w:val="28"/>
          <w:lang w:val="uk-UA" w:eastAsia="uk-UA" w:bidi="uk-UA"/>
        </w:rPr>
        <w:t xml:space="preserve">Про звернення депутатів Жмеринської </w:t>
      </w:r>
      <w:r w:rsidR="0077492C" w:rsidRPr="005A0F30">
        <w:rPr>
          <w:b/>
          <w:color w:val="000000"/>
          <w:sz w:val="28"/>
          <w:szCs w:val="28"/>
          <w:lang w:val="uk-UA" w:eastAsia="uk-UA" w:bidi="uk-UA"/>
        </w:rPr>
        <w:t xml:space="preserve">районної </w:t>
      </w:r>
      <w:r w:rsidRPr="005A0F30">
        <w:rPr>
          <w:b/>
          <w:color w:val="000000"/>
          <w:sz w:val="28"/>
          <w:szCs w:val="28"/>
          <w:lang w:val="uk-UA" w:eastAsia="uk-UA" w:bidi="uk-UA"/>
        </w:rPr>
        <w:t xml:space="preserve"> ради </w:t>
      </w:r>
      <w:r w:rsidR="0077492C" w:rsidRPr="005A0F30">
        <w:rPr>
          <w:b/>
          <w:color w:val="000000"/>
          <w:sz w:val="28"/>
          <w:szCs w:val="28"/>
          <w:lang w:val="uk-UA" w:eastAsia="uk-UA" w:bidi="uk-UA"/>
        </w:rPr>
        <w:t xml:space="preserve">8 скликання </w:t>
      </w:r>
      <w:r w:rsidR="004D0FEE">
        <w:rPr>
          <w:b/>
          <w:color w:val="000000"/>
          <w:sz w:val="28"/>
          <w:szCs w:val="28"/>
          <w:lang w:val="uk-UA" w:eastAsia="uk-UA" w:bidi="uk-UA"/>
        </w:rPr>
        <w:t xml:space="preserve"> </w:t>
      </w:r>
      <w:r w:rsidRPr="005A0F30">
        <w:rPr>
          <w:b/>
          <w:color w:val="000000"/>
          <w:sz w:val="28"/>
          <w:szCs w:val="28"/>
          <w:lang w:val="uk-UA" w:eastAsia="uk-UA" w:bidi="uk-UA"/>
        </w:rPr>
        <w:t xml:space="preserve">щодо підтримки Плану перемоги, представленого Президентом України Володимиром </w:t>
      </w:r>
      <w:proofErr w:type="spellStart"/>
      <w:r w:rsidRPr="005A0F30">
        <w:rPr>
          <w:b/>
          <w:color w:val="000000"/>
          <w:sz w:val="28"/>
          <w:szCs w:val="28"/>
          <w:lang w:val="uk-UA" w:eastAsia="uk-UA" w:bidi="uk-UA"/>
        </w:rPr>
        <w:t>Зеленським</w:t>
      </w:r>
      <w:bookmarkEnd w:id="0"/>
      <w:proofErr w:type="spellEnd"/>
    </w:p>
    <w:p w:rsidR="00624554" w:rsidRPr="006D2A14" w:rsidRDefault="00624554" w:rsidP="006D2A14">
      <w:pPr>
        <w:spacing w:before="120"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D2A1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Конституції України, статті 43 Закону України «Про місцеве самоврядування в Україні», </w:t>
      </w:r>
      <w:r w:rsidRPr="006D2A14">
        <w:rPr>
          <w:rFonts w:ascii="Times New Roman" w:hAnsi="Times New Roman" w:cs="Times New Roman"/>
          <w:sz w:val="28"/>
          <w:szCs w:val="28"/>
          <w:lang w:val="uk-UA"/>
        </w:rPr>
        <w:t>статей 19, 20 Закону України «Про статус депутатів місцевих ради»</w:t>
      </w:r>
      <w:r w:rsidRPr="006D2A1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Регламенту Жмеринської районної ради 8 скликання, враховуючи рекомендації Президії районної ради, районна рада </w:t>
      </w:r>
      <w:r w:rsidRPr="006D2A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6F2DA7" w:rsidRPr="006D2A14" w:rsidRDefault="006F2DA7" w:rsidP="006D2A14">
      <w:pPr>
        <w:pStyle w:val="20"/>
        <w:numPr>
          <w:ilvl w:val="0"/>
          <w:numId w:val="1"/>
        </w:numPr>
        <w:shd w:val="clear" w:color="auto" w:fill="auto"/>
        <w:tabs>
          <w:tab w:val="left" w:pos="1149"/>
        </w:tabs>
        <w:spacing w:before="120" w:after="0" w:line="240" w:lineRule="auto"/>
        <w:ind w:left="567" w:hanging="567"/>
        <w:rPr>
          <w:sz w:val="28"/>
          <w:szCs w:val="28"/>
        </w:rPr>
      </w:pPr>
      <w:r w:rsidRPr="006D2A14">
        <w:rPr>
          <w:color w:val="000000"/>
          <w:sz w:val="28"/>
          <w:szCs w:val="28"/>
          <w:lang w:val="uk-UA" w:eastAsia="uk-UA" w:bidi="uk-UA"/>
        </w:rPr>
        <w:t xml:space="preserve">Схвалити текст звернення депутатів Жмеринської </w:t>
      </w:r>
      <w:r w:rsidR="00C36B52" w:rsidRPr="006D2A14">
        <w:rPr>
          <w:color w:val="000000"/>
          <w:sz w:val="28"/>
          <w:szCs w:val="28"/>
          <w:lang w:val="uk-UA" w:eastAsia="uk-UA" w:bidi="uk-UA"/>
        </w:rPr>
        <w:t>районної</w:t>
      </w:r>
      <w:r w:rsidRPr="006D2A14">
        <w:rPr>
          <w:color w:val="000000"/>
          <w:sz w:val="28"/>
          <w:szCs w:val="28"/>
          <w:lang w:val="uk-UA" w:eastAsia="uk-UA" w:bidi="uk-UA"/>
        </w:rPr>
        <w:t xml:space="preserve"> ради</w:t>
      </w:r>
      <w:r w:rsidR="00C36B52" w:rsidRPr="006D2A14">
        <w:rPr>
          <w:color w:val="000000"/>
          <w:sz w:val="28"/>
          <w:szCs w:val="28"/>
          <w:lang w:val="uk-UA" w:eastAsia="uk-UA" w:bidi="uk-UA"/>
        </w:rPr>
        <w:t xml:space="preserve"> 8 скликання до</w:t>
      </w:r>
      <w:r w:rsidRPr="006D2A14">
        <w:rPr>
          <w:color w:val="000000"/>
          <w:sz w:val="28"/>
          <w:szCs w:val="28"/>
          <w:lang w:val="uk-UA" w:eastAsia="uk-UA" w:bidi="uk-UA"/>
        </w:rPr>
        <w:t xml:space="preserve"> Верховної Ради України щодо підтримки Плану перемоги, представленого Президентом України Володимиром </w:t>
      </w:r>
      <w:proofErr w:type="spellStart"/>
      <w:r w:rsidRPr="006D2A14">
        <w:rPr>
          <w:color w:val="000000"/>
          <w:sz w:val="28"/>
          <w:szCs w:val="28"/>
          <w:lang w:val="uk-UA" w:eastAsia="uk-UA" w:bidi="uk-UA"/>
        </w:rPr>
        <w:t>Зеленс</w:t>
      </w:r>
      <w:r w:rsidR="005A0F30">
        <w:rPr>
          <w:color w:val="000000"/>
          <w:sz w:val="28"/>
          <w:szCs w:val="28"/>
          <w:lang w:val="uk-UA" w:eastAsia="uk-UA" w:bidi="uk-UA"/>
        </w:rPr>
        <w:t>ьким</w:t>
      </w:r>
      <w:proofErr w:type="spellEnd"/>
      <w:r w:rsidR="005A0F30">
        <w:rPr>
          <w:color w:val="000000"/>
          <w:sz w:val="28"/>
          <w:szCs w:val="28"/>
          <w:lang w:val="uk-UA" w:eastAsia="uk-UA" w:bidi="uk-UA"/>
        </w:rPr>
        <w:t xml:space="preserve"> (</w:t>
      </w:r>
      <w:r w:rsidRPr="006D2A14">
        <w:rPr>
          <w:color w:val="000000"/>
          <w:sz w:val="28"/>
          <w:szCs w:val="28"/>
          <w:lang w:val="uk-UA" w:eastAsia="uk-UA" w:bidi="uk-UA"/>
        </w:rPr>
        <w:t>додаток 1).</w:t>
      </w:r>
    </w:p>
    <w:p w:rsidR="006F2DA7" w:rsidRPr="006D2A14" w:rsidRDefault="006F2DA7" w:rsidP="006D2A14">
      <w:pPr>
        <w:pStyle w:val="20"/>
        <w:numPr>
          <w:ilvl w:val="0"/>
          <w:numId w:val="1"/>
        </w:numPr>
        <w:shd w:val="clear" w:color="auto" w:fill="auto"/>
        <w:tabs>
          <w:tab w:val="left" w:pos="1149"/>
        </w:tabs>
        <w:spacing w:before="120" w:after="0" w:line="240" w:lineRule="auto"/>
        <w:ind w:left="567" w:hanging="567"/>
        <w:rPr>
          <w:sz w:val="28"/>
          <w:szCs w:val="28"/>
        </w:rPr>
      </w:pPr>
      <w:r w:rsidRPr="006D2A14">
        <w:rPr>
          <w:color w:val="000000"/>
          <w:sz w:val="28"/>
          <w:szCs w:val="28"/>
          <w:lang w:val="uk-UA" w:eastAsia="uk-UA" w:bidi="uk-UA"/>
        </w:rPr>
        <w:t xml:space="preserve">Доручити </w:t>
      </w:r>
      <w:r w:rsidR="005A0F30">
        <w:rPr>
          <w:color w:val="000000"/>
          <w:sz w:val="28"/>
          <w:szCs w:val="28"/>
          <w:lang w:val="uk-UA" w:eastAsia="uk-UA" w:bidi="uk-UA"/>
        </w:rPr>
        <w:t>заступнику голови Жмеринської районної ради Віктору Мурашко</w:t>
      </w:r>
      <w:r w:rsidRPr="006D2A14">
        <w:rPr>
          <w:color w:val="000000"/>
          <w:sz w:val="28"/>
          <w:szCs w:val="28"/>
          <w:lang w:val="uk-UA" w:eastAsia="uk-UA" w:bidi="uk-UA"/>
        </w:rPr>
        <w:t xml:space="preserve"> підписати звернення.</w:t>
      </w:r>
    </w:p>
    <w:p w:rsidR="006F2DA7" w:rsidRPr="006D2A14" w:rsidRDefault="00862289" w:rsidP="006D2A14">
      <w:pPr>
        <w:pStyle w:val="20"/>
        <w:numPr>
          <w:ilvl w:val="0"/>
          <w:numId w:val="1"/>
        </w:numPr>
        <w:shd w:val="clear" w:color="auto" w:fill="auto"/>
        <w:tabs>
          <w:tab w:val="left" w:pos="1149"/>
        </w:tabs>
        <w:spacing w:before="120" w:after="0" w:line="240" w:lineRule="auto"/>
        <w:ind w:left="567" w:hanging="567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 xml:space="preserve">Направити звернення </w:t>
      </w:r>
      <w:r w:rsidR="006F2DA7" w:rsidRPr="006D2A14">
        <w:rPr>
          <w:color w:val="000000"/>
          <w:sz w:val="28"/>
          <w:szCs w:val="28"/>
          <w:lang w:val="uk-UA" w:eastAsia="uk-UA" w:bidi="uk-UA"/>
        </w:rPr>
        <w:t xml:space="preserve"> </w:t>
      </w:r>
      <w:r>
        <w:rPr>
          <w:color w:val="000000"/>
          <w:sz w:val="28"/>
          <w:szCs w:val="28"/>
          <w:lang w:val="uk-UA" w:eastAsia="uk-UA" w:bidi="uk-UA"/>
        </w:rPr>
        <w:t xml:space="preserve">Президенту України Володимиру </w:t>
      </w:r>
      <w:proofErr w:type="spellStart"/>
      <w:r>
        <w:rPr>
          <w:color w:val="000000"/>
          <w:sz w:val="28"/>
          <w:szCs w:val="28"/>
          <w:lang w:val="uk-UA" w:eastAsia="uk-UA" w:bidi="uk-UA"/>
        </w:rPr>
        <w:t>Зеленському</w:t>
      </w:r>
      <w:proofErr w:type="spellEnd"/>
      <w:r w:rsidR="00166DB5">
        <w:rPr>
          <w:color w:val="000000"/>
          <w:sz w:val="28"/>
          <w:szCs w:val="28"/>
          <w:lang w:val="uk-UA" w:eastAsia="uk-UA" w:bidi="uk-UA"/>
        </w:rPr>
        <w:t xml:space="preserve">, </w:t>
      </w:r>
      <w:r w:rsidR="006F2DA7" w:rsidRPr="006D2A14">
        <w:rPr>
          <w:color w:val="000000"/>
          <w:sz w:val="28"/>
          <w:szCs w:val="28"/>
          <w:lang w:val="uk-UA" w:eastAsia="uk-UA" w:bidi="uk-UA"/>
        </w:rPr>
        <w:t>Верховної Ради</w:t>
      </w:r>
      <w:r w:rsidR="00166DB5">
        <w:rPr>
          <w:color w:val="000000"/>
          <w:sz w:val="28"/>
          <w:szCs w:val="28"/>
          <w:lang w:val="uk-UA" w:eastAsia="uk-UA" w:bidi="uk-UA"/>
        </w:rPr>
        <w:t xml:space="preserve"> України</w:t>
      </w:r>
      <w:r>
        <w:rPr>
          <w:color w:val="000000"/>
          <w:sz w:val="28"/>
          <w:szCs w:val="28"/>
          <w:lang w:val="uk-UA" w:eastAsia="uk-UA" w:bidi="uk-UA"/>
        </w:rPr>
        <w:t xml:space="preserve">, </w:t>
      </w:r>
      <w:r w:rsidR="00316666">
        <w:rPr>
          <w:color w:val="000000"/>
          <w:sz w:val="28"/>
          <w:szCs w:val="28"/>
          <w:lang w:val="uk-UA" w:eastAsia="uk-UA" w:bidi="uk-UA"/>
        </w:rPr>
        <w:t>міжнародним партнерам.</w:t>
      </w:r>
    </w:p>
    <w:p w:rsidR="006F2DA7" w:rsidRPr="006D2A14" w:rsidRDefault="006F2DA7" w:rsidP="006D2A14">
      <w:pPr>
        <w:pStyle w:val="20"/>
        <w:numPr>
          <w:ilvl w:val="0"/>
          <w:numId w:val="1"/>
        </w:numPr>
        <w:shd w:val="clear" w:color="auto" w:fill="auto"/>
        <w:tabs>
          <w:tab w:val="left" w:pos="1149"/>
        </w:tabs>
        <w:spacing w:before="120" w:after="0" w:line="240" w:lineRule="auto"/>
        <w:ind w:left="567" w:hanging="567"/>
        <w:rPr>
          <w:sz w:val="28"/>
          <w:szCs w:val="28"/>
        </w:rPr>
      </w:pPr>
      <w:r w:rsidRPr="006D2A14">
        <w:rPr>
          <w:color w:val="000000"/>
          <w:sz w:val="28"/>
          <w:szCs w:val="28"/>
          <w:lang w:val="uk-UA" w:eastAsia="uk-UA" w:bidi="uk-UA"/>
        </w:rPr>
        <w:t xml:space="preserve">Забезпечити оприлюднення цього рішення на офіційному сайті Жмеринської </w:t>
      </w:r>
      <w:r w:rsidR="005A0F30">
        <w:rPr>
          <w:color w:val="000000"/>
          <w:sz w:val="28"/>
          <w:szCs w:val="28"/>
          <w:lang w:val="uk-UA" w:eastAsia="uk-UA" w:bidi="uk-UA"/>
        </w:rPr>
        <w:t xml:space="preserve">районної </w:t>
      </w:r>
      <w:r w:rsidRPr="006D2A14">
        <w:rPr>
          <w:color w:val="000000"/>
          <w:sz w:val="28"/>
          <w:szCs w:val="28"/>
          <w:lang w:val="uk-UA" w:eastAsia="uk-UA" w:bidi="uk-UA"/>
        </w:rPr>
        <w:t>ради.</w:t>
      </w:r>
    </w:p>
    <w:p w:rsidR="006F2DA7" w:rsidRPr="005A0F30" w:rsidRDefault="006F2DA7" w:rsidP="006D2A14">
      <w:pPr>
        <w:pStyle w:val="20"/>
        <w:numPr>
          <w:ilvl w:val="0"/>
          <w:numId w:val="1"/>
        </w:numPr>
        <w:shd w:val="clear" w:color="auto" w:fill="auto"/>
        <w:tabs>
          <w:tab w:val="left" w:pos="1149"/>
        </w:tabs>
        <w:spacing w:before="120" w:after="0" w:line="240" w:lineRule="auto"/>
        <w:ind w:left="567" w:hanging="567"/>
        <w:rPr>
          <w:sz w:val="28"/>
          <w:szCs w:val="28"/>
          <w:lang w:val="uk-UA"/>
        </w:rPr>
      </w:pPr>
      <w:r w:rsidRPr="005A0F30">
        <w:rPr>
          <w:color w:val="000000"/>
          <w:sz w:val="28"/>
          <w:szCs w:val="28"/>
          <w:lang w:val="uk-UA" w:eastAsia="uk-UA" w:bidi="uk-UA"/>
        </w:rPr>
        <w:t>Контроль за виконанням рішення покласти на постійну комісію</w:t>
      </w:r>
      <w:r w:rsidR="005A0F30" w:rsidRPr="005A0F30">
        <w:rPr>
          <w:color w:val="000000"/>
          <w:sz w:val="28"/>
          <w:szCs w:val="28"/>
          <w:lang w:val="uk-UA" w:eastAsia="uk-UA" w:bidi="uk-UA"/>
        </w:rPr>
        <w:t xml:space="preserve"> районної ради</w:t>
      </w:r>
      <w:r w:rsidRPr="005A0F30">
        <w:rPr>
          <w:color w:val="000000"/>
          <w:sz w:val="28"/>
          <w:szCs w:val="28"/>
          <w:lang w:val="uk-UA" w:eastAsia="uk-UA" w:bidi="uk-UA"/>
        </w:rPr>
        <w:t xml:space="preserve"> </w:t>
      </w:r>
      <w:r w:rsidR="00624554" w:rsidRPr="005A0F30">
        <w:rPr>
          <w:color w:val="000000"/>
          <w:sz w:val="28"/>
          <w:szCs w:val="28"/>
          <w:lang w:val="uk-UA" w:bidi="uk-UA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="00624554" w:rsidRPr="005A0F30">
        <w:rPr>
          <w:color w:val="000000"/>
          <w:sz w:val="28"/>
          <w:szCs w:val="28"/>
          <w:lang w:val="uk-UA" w:bidi="uk-UA"/>
        </w:rPr>
        <w:t>Кес</w:t>
      </w:r>
      <w:proofErr w:type="spellEnd"/>
      <w:r w:rsidR="00624554" w:rsidRPr="005A0F30">
        <w:rPr>
          <w:color w:val="000000"/>
          <w:sz w:val="28"/>
          <w:szCs w:val="28"/>
          <w:lang w:val="uk-UA" w:bidi="uk-UA"/>
        </w:rPr>
        <w:t xml:space="preserve"> Д.Г.)</w:t>
      </w:r>
    </w:p>
    <w:p w:rsidR="00166DB5" w:rsidRDefault="00166DB5" w:rsidP="006D2A14">
      <w:pPr>
        <w:pStyle w:val="a5"/>
        <w:spacing w:before="120" w:after="0" w:line="240" w:lineRule="auto"/>
        <w:ind w:left="0"/>
        <w:contextualSpacing w:val="0"/>
        <w:jc w:val="both"/>
        <w:rPr>
          <w:rFonts w:ascii="Times New Roman" w:hAnsi="Times New Roman"/>
          <w:b/>
          <w:color w:val="000000"/>
          <w:sz w:val="28"/>
          <w:szCs w:val="28"/>
          <w:lang w:eastAsia="ru-RU" w:bidi="uk-UA"/>
        </w:rPr>
      </w:pPr>
    </w:p>
    <w:p w:rsidR="00624554" w:rsidRPr="006D2A14" w:rsidRDefault="00624554" w:rsidP="006D2A14">
      <w:pPr>
        <w:pStyle w:val="a5"/>
        <w:spacing w:before="120" w:after="0" w:line="240" w:lineRule="auto"/>
        <w:ind w:left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6D2A14">
        <w:rPr>
          <w:rFonts w:ascii="Times New Roman" w:hAnsi="Times New Roman"/>
          <w:b/>
          <w:color w:val="000000"/>
          <w:sz w:val="28"/>
          <w:szCs w:val="28"/>
          <w:lang w:eastAsia="ru-RU" w:bidi="uk-UA"/>
        </w:rPr>
        <w:t xml:space="preserve">Заступник голови районної  ради                            </w:t>
      </w:r>
      <w:r w:rsidRPr="006D2A14">
        <w:rPr>
          <w:rFonts w:ascii="Times New Roman" w:hAnsi="Times New Roman"/>
          <w:b/>
          <w:color w:val="000000"/>
          <w:sz w:val="28"/>
          <w:szCs w:val="28"/>
          <w:lang w:eastAsia="ru-RU" w:bidi="uk-UA"/>
        </w:rPr>
        <w:tab/>
        <w:t xml:space="preserve">   Віктор Мурашко</w:t>
      </w:r>
    </w:p>
    <w:p w:rsidR="00166DB5" w:rsidRDefault="00166DB5" w:rsidP="00C36B52">
      <w:pPr>
        <w:suppressAutoHyphens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</w:pPr>
    </w:p>
    <w:p w:rsidR="00166DB5" w:rsidRDefault="00166DB5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br w:type="page"/>
      </w:r>
    </w:p>
    <w:p w:rsidR="005A0F30" w:rsidRDefault="005A0F30" w:rsidP="00C36B52">
      <w:pPr>
        <w:suppressAutoHyphens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</w:pPr>
      <w:r w:rsidRPr="00730CF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lastRenderedPageBreak/>
        <w:t>Додаток 1 до рішення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t xml:space="preserve"> 21 позачергової сесії </w:t>
      </w:r>
      <w:r w:rsidRPr="00730CF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t>8 скликання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t xml:space="preserve"> </w:t>
      </w:r>
      <w:r w:rsidRPr="00730CF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t>№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t xml:space="preserve"> </w:t>
      </w:r>
      <w:r w:rsidRPr="00934090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  <w:lang w:val="uk-UA" w:eastAsia="uk-UA" w:bidi="uk-UA"/>
        </w:rPr>
        <w:t xml:space="preserve">____ </w:t>
      </w:r>
      <w:r w:rsidRPr="00730CF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t xml:space="preserve">від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t>07 листопада</w:t>
      </w:r>
      <w:r w:rsidRPr="00730CF2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  <w:t xml:space="preserve"> 2024р.</w:t>
      </w:r>
    </w:p>
    <w:p w:rsidR="005A0F30" w:rsidRDefault="005A0F30" w:rsidP="00C36B52">
      <w:pPr>
        <w:suppressAutoHyphens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</w:pPr>
    </w:p>
    <w:p w:rsidR="00C36B52" w:rsidRDefault="00C36B52" w:rsidP="00934090">
      <w:pPr>
        <w:widowControl w:val="0"/>
        <w:tabs>
          <w:tab w:val="left" w:leader="underscore" w:pos="6736"/>
        </w:tabs>
        <w:spacing w:after="0" w:line="260" w:lineRule="exact"/>
        <w:ind w:left="36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 w:bidi="uk-UA"/>
        </w:rPr>
      </w:pPr>
    </w:p>
    <w:p w:rsidR="00C36B52" w:rsidRPr="00F6717C" w:rsidRDefault="00166DB5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Президенту України Володимиру </w:t>
      </w:r>
      <w:proofErr w:type="spellStart"/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Зеленському</w:t>
      </w:r>
      <w:proofErr w:type="spellEnd"/>
    </w:p>
    <w:p w:rsidR="00A605FB" w:rsidRDefault="00A605FB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:rsidR="00166DB5" w:rsidRPr="00F6717C" w:rsidRDefault="00166DB5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Верховна Рада України</w:t>
      </w:r>
    </w:p>
    <w:p w:rsidR="00517AAA" w:rsidRPr="00F6717C" w:rsidRDefault="00517AAA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:rsidR="00517AAA" w:rsidRPr="00F6717C" w:rsidRDefault="00517AAA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Меру Муніципалітету </w:t>
      </w:r>
      <w:proofErr w:type="spellStart"/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Расейняйського</w:t>
      </w:r>
      <w:proofErr w:type="spellEnd"/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 району </w:t>
      </w:r>
    </w:p>
    <w:p w:rsidR="00517AAA" w:rsidRPr="00F6717C" w:rsidRDefault="00517AAA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Республіки Литви</w:t>
      </w:r>
    </w:p>
    <w:p w:rsidR="00166DB5" w:rsidRPr="00F6717C" w:rsidRDefault="00517AAA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proofErr w:type="spellStart"/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Арвідасу</w:t>
      </w:r>
      <w:proofErr w:type="spellEnd"/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proofErr w:type="spellStart"/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Некрошюсу</w:t>
      </w:r>
      <w:proofErr w:type="spellEnd"/>
    </w:p>
    <w:p w:rsidR="00517AAA" w:rsidRPr="00F6717C" w:rsidRDefault="00517AAA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:rsidR="009D1585" w:rsidRPr="00F6717C" w:rsidRDefault="004E1F10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М</w:t>
      </w:r>
      <w:r w:rsidR="009D158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еру міста Новий </w:t>
      </w:r>
      <w:proofErr w:type="spellStart"/>
      <w:r w:rsidR="009D158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Тарг</w:t>
      </w:r>
      <w:proofErr w:type="spellEnd"/>
      <w:r w:rsidR="009D158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proofErr w:type="spellStart"/>
      <w:r w:rsidR="009D158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Новотаргського</w:t>
      </w:r>
      <w:proofErr w:type="spellEnd"/>
      <w:r w:rsidR="009D158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повіту Малопольського воєводства (Польща)</w:t>
      </w:r>
    </w:p>
    <w:p w:rsidR="001A1EB5" w:rsidRPr="00F6717C" w:rsidRDefault="00A605FB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пану </w:t>
      </w:r>
      <w:proofErr w:type="spellStart"/>
      <w:r w:rsidR="001A1EB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Гжегож</w:t>
      </w:r>
      <w:r w:rsidR="009D158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у</w:t>
      </w:r>
      <w:proofErr w:type="spellEnd"/>
      <w:r w:rsidR="009D158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proofErr w:type="spellStart"/>
      <w:r w:rsidR="009D158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Ватисі</w:t>
      </w:r>
      <w:proofErr w:type="spellEnd"/>
      <w:r w:rsidR="001A1EB5" w:rsidRPr="00F67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:rsidR="004E1F10" w:rsidRPr="00F6717C" w:rsidRDefault="004E1F10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4E1F10" w:rsidRPr="00F6717C" w:rsidRDefault="00A605FB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val="uk-UA"/>
          <w14:ligatures w14:val="standardContextual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Голові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Журомінської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повітової ради </w:t>
      </w:r>
      <w:r w:rsidRPr="00A605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F6717C" w:rsidRPr="00F6717C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val="uk-UA"/>
          <w14:ligatures w14:val="standardContextual"/>
        </w:rPr>
        <w:t>Мазовецького</w:t>
      </w:r>
      <w:proofErr w:type="spellEnd"/>
      <w:r w:rsidR="00F6717C" w:rsidRPr="00F6717C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val="uk-UA"/>
          <w14:ligatures w14:val="standardContextual"/>
        </w:rPr>
        <w:t xml:space="preserve"> воєводства (Польща)</w:t>
      </w:r>
    </w:p>
    <w:p w:rsidR="00F6717C" w:rsidRPr="00F6717C" w:rsidRDefault="00A605FB" w:rsidP="00F6717C">
      <w:pPr>
        <w:widowControl w:val="0"/>
        <w:tabs>
          <w:tab w:val="left" w:leader="underscore" w:pos="6736"/>
        </w:tabs>
        <w:spacing w:after="0" w:line="240" w:lineRule="auto"/>
        <w:ind w:left="36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A605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Pr="00A605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A605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Зигмунт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Лішевському</w:t>
      </w:r>
      <w:proofErr w:type="spellEnd"/>
    </w:p>
    <w:p w:rsidR="001A1EB5" w:rsidRPr="001A1EB5" w:rsidRDefault="001A1EB5" w:rsidP="00934090">
      <w:pPr>
        <w:widowControl w:val="0"/>
        <w:tabs>
          <w:tab w:val="left" w:leader="underscore" w:pos="6736"/>
        </w:tabs>
        <w:spacing w:after="0" w:line="260" w:lineRule="exact"/>
        <w:ind w:left="3640"/>
        <w:jc w:val="both"/>
        <w:rPr>
          <w:rStyle w:val="aa"/>
          <w:rFonts w:ascii="Arial" w:hAnsi="Arial" w:cs="Arial"/>
          <w:color w:val="31343B"/>
          <w:shd w:val="clear" w:color="auto" w:fill="FFFFFF"/>
        </w:rPr>
      </w:pPr>
    </w:p>
    <w:p w:rsidR="00F6717C" w:rsidRDefault="00F6717C" w:rsidP="006B615E">
      <w:pPr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bookmarkStart w:id="1" w:name="bookmark1"/>
    </w:p>
    <w:p w:rsidR="00F6717C" w:rsidRDefault="00F6717C" w:rsidP="006B615E">
      <w:pPr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</w:p>
    <w:p w:rsidR="006B615E" w:rsidRPr="006B615E" w:rsidRDefault="006B615E" w:rsidP="006B615E">
      <w:pPr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6B61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ЗВЕРНЕННЯ</w:t>
      </w:r>
      <w:bookmarkEnd w:id="1"/>
    </w:p>
    <w:p w:rsidR="006B615E" w:rsidRPr="006B615E" w:rsidRDefault="006B615E" w:rsidP="006B615E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6B61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депутатів Жмеринської </w:t>
      </w:r>
      <w:r w:rsidR="00453A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районної</w:t>
      </w:r>
      <w:r w:rsidRPr="006B61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 ради </w:t>
      </w:r>
      <w:r w:rsidR="00453A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8</w:t>
      </w:r>
      <w:r w:rsidRPr="006B61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 скликання</w:t>
      </w:r>
      <w:r w:rsidR="00453A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 </w:t>
      </w:r>
      <w:r w:rsidRPr="006B61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br/>
        <w:t>щодо підтримки Плану перемоги, представленого Президентом України</w:t>
      </w:r>
    </w:p>
    <w:p w:rsidR="006B615E" w:rsidRDefault="006B615E" w:rsidP="006B615E">
      <w:pPr>
        <w:widowControl w:val="0"/>
        <w:spacing w:after="30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bookmarkStart w:id="2" w:name="bookmark2"/>
      <w:r w:rsidRPr="006B61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Володимиром </w:t>
      </w:r>
      <w:proofErr w:type="spellStart"/>
      <w:r w:rsidRPr="006B61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Зеленським</w:t>
      </w:r>
      <w:bookmarkEnd w:id="2"/>
      <w:proofErr w:type="spellEnd"/>
    </w:p>
    <w:p w:rsidR="00F6717C" w:rsidRPr="006B615E" w:rsidRDefault="00F6717C" w:rsidP="00F6717C">
      <w:pPr>
        <w:keepLines/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</w:p>
    <w:p w:rsidR="00890E1D" w:rsidRDefault="002A6F88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Зараз </w:t>
      </w:r>
      <w:r w:rsidR="00890E1D"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Україна переживає найскладніший період з часу відновлення Незалежності. Але це також час, коли українці демонструють згуртованість і рішучість відстояти своє право на волю та свої конституційні свободи, на свою мову та традиції, незалежність своєї держави.</w:t>
      </w:r>
    </w:p>
    <w:p w:rsidR="00890E1D" w:rsidRPr="00890E1D" w:rsidRDefault="00890E1D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План перемоги, представлений Президентом України Володимиром </w:t>
      </w:r>
      <w:proofErr w:type="spellStart"/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Зеленським</w:t>
      </w:r>
      <w:proofErr w:type="spellEnd"/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у Верховній Раді України, США, європейських країнах, </w:t>
      </w: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br/>
        <w:t xml:space="preserve">які є найважливішими союзниками України, на засіданні Європейської ради, – це перелік заходів, рішучих кроків, які мають переломити хід війни, що триває в Україні майже 11 років. Це План перемоги для України і план надійної стабільності для інших країн Європи. 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План складається з п’яти пунктів, перший з яких  – геополітичний, другий і третій –  військові, четвертий – економічний і п’ятий – </w:t>
      </w:r>
      <w:proofErr w:type="spellStart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безпековий</w:t>
      </w:r>
      <w:proofErr w:type="spellEnd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.</w:t>
      </w:r>
    </w:p>
    <w:p w:rsidR="00F6717C" w:rsidRDefault="00F6717C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Перш</w:t>
      </w:r>
      <w:r w:rsidR="002B52D9" w:rsidRPr="002A6F88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ий пункт – це запрошення в НАТО зараз із перспективою подальшого її членства в Альянсі</w:t>
      </w:r>
      <w:r w:rsidR="002A6F88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lastRenderedPageBreak/>
        <w:t xml:space="preserve">Ми – демократична нація, яка довела, що може захищати </w:t>
      </w:r>
      <w:proofErr w:type="spellStart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Євроатлантику</w:t>
      </w:r>
      <w:proofErr w:type="spellEnd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і наш спільний спосіб життя – інших демократичних націй.</w:t>
      </w:r>
    </w:p>
    <w:p w:rsidR="00453A22" w:rsidRPr="00453A22" w:rsidRDefault="002A6F88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Протягом десятиліть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</w:t>
      </w:r>
      <w:r w:rsidR="00453A22"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осія</w:t>
      </w:r>
      <w:proofErr w:type="spellEnd"/>
      <w:r w:rsidR="00453A22"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використовувала геополітичну невизначеність у Європі, а саме – факт, що Україна не є чл</w:t>
      </w:r>
      <w:r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еном НАТО. І саме це спокушало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</w:t>
      </w:r>
      <w:r w:rsidR="00453A22"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осію</w:t>
      </w:r>
      <w:proofErr w:type="spellEnd"/>
      <w:r w:rsidR="00453A22"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посягати на нашу безпеку. І тепер факт запрошення для України в НАТО може стати справді фундаментальним для миру.</w:t>
      </w:r>
    </w:p>
    <w:p w:rsidR="00F6717C" w:rsidRDefault="00F6717C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Другий пункт – оборона</w:t>
      </w:r>
      <w:r w:rsidR="002B52D9" w:rsidRPr="002A6F88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 xml:space="preserve"> України та перенесення бойових дій на територію </w:t>
      </w:r>
      <w:proofErr w:type="spellStart"/>
      <w:r w:rsidR="002B52D9" w:rsidRPr="002A6F88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росії</w:t>
      </w:r>
      <w:proofErr w:type="spellEnd"/>
      <w:r w:rsidRPr="00453A22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Це незворотне зміцнення української оборони проти агресора.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Це реалістично – захищати наші позиції на полі бою в Україні й водночас обов’язков</w:t>
      </w:r>
      <w:r w:rsidR="002A6F8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о повертати війну на територію </w:t>
      </w:r>
      <w:proofErr w:type="spellStart"/>
      <w:r w:rsidR="002A6F8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</w:t>
      </w: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осії</w:t>
      </w:r>
      <w:proofErr w:type="spellEnd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, щоб росіяни відчували, що таке війна, і попри російську пропаганду починали розвертати ненависть у бік Кремля.</w:t>
      </w:r>
    </w:p>
    <w:p w:rsidR="00F6717C" w:rsidRDefault="00F6717C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Третій пункт Плану перемоги – це пункт під назвою стримування.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Російське керівництво агресивно діє лише тоді, коли переконане, що не отримає адекватної руйнівної відповіді.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Коли Росія знає, що відповідь буде, і розуміє, яка це буде відповідь, вони обирають переговори та стабільне співіснування навіть зі стратегічними противниками. Завдяки саме цьому пункту стрим</w:t>
      </w:r>
      <w:r w:rsidR="002A6F8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ування </w:t>
      </w:r>
      <w:proofErr w:type="spellStart"/>
      <w:r w:rsidR="002A6F8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</w:t>
      </w: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осії</w:t>
      </w:r>
      <w:proofErr w:type="spellEnd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від агресії можливе і щодо України та всієї Європи.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Україна пропонує розмістити на своїй землі комплексний неядерний стратегічний пакет стримування, який буде достатнім для захисту України від бу</w:t>
      </w:r>
      <w:r w:rsidR="002B52D9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дь-якої воєнної загрози з боку </w:t>
      </w:r>
      <w:proofErr w:type="spellStart"/>
      <w:r w:rsidR="002B52D9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</w:t>
      </w: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осії</w:t>
      </w:r>
      <w:proofErr w:type="spellEnd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та який звузить, максима</w:t>
      </w:r>
      <w:r w:rsidR="002B52D9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льно звузить варіативність дій </w:t>
      </w:r>
      <w:proofErr w:type="spellStart"/>
      <w:r w:rsidR="002B52D9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</w:t>
      </w: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осії</w:t>
      </w:r>
      <w:proofErr w:type="spellEnd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до таких перспектив: або приєднатись до чесного дипломатичного процесу для справедливого завершення війни, або гарантовано втратити можливість продовжити агресивну війну внаслідок застосування Україною наданого пакету стримування згідно з визначеними військовими цілями Росії.</w:t>
      </w:r>
    </w:p>
    <w:p w:rsidR="00F6717C" w:rsidRDefault="00F6717C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 xml:space="preserve">Пункт четвертий – </w:t>
      </w:r>
      <w:r w:rsidR="002B52D9" w:rsidRPr="002A6F88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розвиток стратегічного економічного</w:t>
      </w:r>
      <w:r w:rsidRPr="00453A22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 xml:space="preserve"> потенціал</w:t>
      </w:r>
      <w:r w:rsidR="002B52D9" w:rsidRPr="002A6F88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у України та залучення інвестицій від партнерів</w:t>
      </w:r>
      <w:r w:rsidRPr="00453A22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В Україні зосереджені природні ресурси, і зокрема критично важливі метали ціною в трильйони доларів США. Це, зокрема, уран, титан, літій, графіт та інші стратегічні й стратегічно цінні ресурси, які посилят</w:t>
      </w:r>
      <w:r w:rsidR="002B52D9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ь у глобальній конкуренції або </w:t>
      </w:r>
      <w:proofErr w:type="spellStart"/>
      <w:r w:rsidR="002B52D9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</w:t>
      </w: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осію</w:t>
      </w:r>
      <w:proofErr w:type="spellEnd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та її союзників, або Україну та демократичний світ.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lastRenderedPageBreak/>
        <w:t xml:space="preserve">Поклади критичних ресурсів в Україні разом із глобально важливим потенціалом України у виробництві енергії та продовольства є одними </w:t>
      </w:r>
      <w:r w:rsidR="002B52D9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з ключових загарбницьких цілей російської ф</w:t>
      </w: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едерації в цій війні.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І це наша можливість зростання.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Економічного зростання українців, усієї нашої держави. Економічного посилення Євросоюзу заради економічної й багато в чому </w:t>
      </w:r>
      <w:proofErr w:type="spellStart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безпекової</w:t>
      </w:r>
      <w:proofErr w:type="spellEnd"/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автономії Європи. Російські спільники у світі повинні усвідомлювати, знати, бачити, що у цього режиму немає економічного майбутнього.</w:t>
      </w:r>
    </w:p>
    <w:p w:rsidR="00F6717C" w:rsidRDefault="00F6717C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</w:p>
    <w:p w:rsidR="00453A22" w:rsidRPr="00453A22" w:rsidRDefault="002B52D9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</w:pPr>
      <w:r w:rsidRPr="002A6F88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І п’ятий пункт – заміщення окремих військових контингентів США в Європі українськими в післявоєнний час</w:t>
      </w:r>
      <w:r w:rsidR="00453A22" w:rsidRPr="00453A22">
        <w:rPr>
          <w:rFonts w:ascii="Times New Roman" w:eastAsia="Calibri" w:hAnsi="Times New Roman" w:cs="Times New Roman"/>
          <w:i/>
          <w:kern w:val="2"/>
          <w:sz w:val="28"/>
          <w:szCs w:val="28"/>
          <w:lang w:val="uk-UA"/>
          <w14:ligatures w14:val="standardContextual"/>
        </w:rPr>
        <w:t>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Після цієї війни Україна матиме один із найбільш досвідчених та великих військових контингентів. І це люди, справжні люди, – наші воїни, які володітимуть реальним досвідом сучасної війни, успішним досвідом застосування західної зброї та різнобічним досвідом взаємодії, безумовно, з нашими партнерами, з військовими НАТО.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Цей український досвід має бути використаний для зміцнення оборони Альянсу та гарантування безпеки у Європі.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Це достойна місія для наших героїв.</w:t>
      </w:r>
    </w:p>
    <w:p w:rsidR="00F6717C" w:rsidRDefault="00F6717C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Ми передбачаємо у разі згоди партнерів заміщення окремих військових контингентів збройних сил Сполучених Штатів Америки, які дислоковані у Європі, заміщення їх українськими підрозділами. Після війни.</w:t>
      </w:r>
    </w:p>
    <w:p w:rsidR="00453A22" w:rsidRPr="00453A22" w:rsidRDefault="00453A22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453A22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Українці довели, що можуть бути тією силою, яку російське зло не здолає.</w:t>
      </w:r>
    </w:p>
    <w:p w:rsidR="00890E1D" w:rsidRPr="00890E1D" w:rsidRDefault="00890E1D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План перемоги закликає міжнародних партнерів підтримати Україну, оскільки успіх його реалізації залежить від рішучості союзників, адже Україна прагне чесного і справедливого миру, а не територіальних поступок </w:t>
      </w: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br/>
        <w:t xml:space="preserve">чи «замороження» війни. </w:t>
      </w:r>
    </w:p>
    <w:p w:rsidR="00890E1D" w:rsidRPr="00890E1D" w:rsidRDefault="00890E1D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Лише такий мир продемонструє усім авторитарним диктаторам, що час загарбницьких воєн минув і що демократичний світ здатен захищати свої цінності. </w:t>
      </w:r>
    </w:p>
    <w:p w:rsidR="00890E1D" w:rsidRPr="00890E1D" w:rsidRDefault="00890E1D" w:rsidP="00F6717C">
      <w:pPr>
        <w:keepLines/>
        <w:shd w:val="clear" w:color="auto" w:fill="FFFFFF"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Коли підступний і жорстокий ворог намагається знищити нас і нашу країну, розколоти суспільство, застосовує шантаж, погрози та дезінформацію на міжнародній арені, ми маємо бути як ніколи згуртованими, об’єднаними навколо однієї  ме</w:t>
      </w:r>
      <w:r w:rsidR="002A6F8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ти – нашої спільної Перемоги і справедливого</w:t>
      </w: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мир</w:t>
      </w:r>
      <w:r w:rsidR="002A6F8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у</w:t>
      </w: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. </w:t>
      </w:r>
    </w:p>
    <w:p w:rsidR="00890E1D" w:rsidRPr="00890E1D" w:rsidRDefault="002B52D9" w:rsidP="00F6717C">
      <w:pPr>
        <w:keepLines/>
        <w:shd w:val="clear" w:color="auto" w:fill="FFFFFF"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2B52D9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Майбутнє для України – це, безперечно, бути сильною частиною глобального світу, бути на рівних з усіма країнами-лідерами, бути у Євросоюзі та НАТО – бути там повноправно.</w:t>
      </w:r>
    </w:p>
    <w:p w:rsidR="00890E1D" w:rsidRPr="00890E1D" w:rsidRDefault="00890E1D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lastRenderedPageBreak/>
        <w:t xml:space="preserve">Жмеринська районна рада </w:t>
      </w: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цілковито підтримує План перемоги, представлений Президентом України Володимиром </w:t>
      </w:r>
      <w:proofErr w:type="spellStart"/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Зеленським</w:t>
      </w:r>
      <w:proofErr w:type="spellEnd"/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. </w:t>
      </w:r>
    </w:p>
    <w:p w:rsidR="00890E1D" w:rsidRPr="00890E1D" w:rsidRDefault="00890E1D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Від імені жителів </w:t>
      </w:r>
      <w:r w:rsidR="002A6F8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територіальних громад Жмеринського району </w:t>
      </w: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Вінницької області звертаємось до наших партнерів: </w:t>
      </w:r>
      <w:proofErr w:type="spellStart"/>
      <w:r w:rsidR="003A6958" w:rsidRPr="003A695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Расейняйського</w:t>
      </w:r>
      <w:proofErr w:type="spellEnd"/>
      <w:r w:rsidR="003A6958" w:rsidRPr="003A695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району Каунаського повіту (Литва), </w:t>
      </w:r>
      <w:proofErr w:type="spellStart"/>
      <w:r w:rsidR="001A1EB5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Новотарс</w:t>
      </w:r>
      <w:r w:rsidR="003A6958" w:rsidRPr="003A695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ького</w:t>
      </w:r>
      <w:proofErr w:type="spellEnd"/>
      <w:r w:rsidR="003A6958" w:rsidRPr="003A695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повіту Малопольського воєводства (Польща), </w:t>
      </w:r>
      <w:proofErr w:type="spellStart"/>
      <w:r w:rsidR="003A6958" w:rsidRPr="003A695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Журомінського</w:t>
      </w:r>
      <w:proofErr w:type="spellEnd"/>
      <w:r w:rsidR="003A6958" w:rsidRPr="003A695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повіту </w:t>
      </w:r>
      <w:proofErr w:type="spellStart"/>
      <w:r w:rsidR="003A6958" w:rsidRPr="003A695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Мазовецького</w:t>
      </w:r>
      <w:proofErr w:type="spellEnd"/>
      <w:r w:rsidR="003A6958" w:rsidRPr="003A6958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воєводства (Польща) </w:t>
      </w: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з проханням підтримати зазначене звернення та порушити клопотання перед національними урядами ваших країн</w:t>
      </w:r>
      <w:r w:rsidRPr="00890E1D">
        <w:rPr>
          <w:rFonts w:ascii="Times New Roman" w:eastAsia="Calibri" w:hAnsi="Times New Roman" w:cs="Times New Roman"/>
          <w:i/>
          <w:kern w:val="2"/>
          <w:sz w:val="32"/>
          <w:szCs w:val="28"/>
          <w:lang w:val="uk-UA"/>
          <w14:ligatures w14:val="standardContextual"/>
        </w:rPr>
        <w:t xml:space="preserve"> </w:t>
      </w: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про підтримку ними Плану Перемоги, представленого Президентом України Володимиром </w:t>
      </w:r>
      <w:proofErr w:type="spellStart"/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Зеленським</w:t>
      </w:r>
      <w:proofErr w:type="spellEnd"/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.</w:t>
      </w:r>
    </w:p>
    <w:p w:rsidR="00890E1D" w:rsidRPr="00890E1D" w:rsidRDefault="00890E1D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890E1D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Сподіваємося, що він буде підтриманий партнерами і повністю реалізований. </w:t>
      </w:r>
    </w:p>
    <w:p w:rsidR="00890E1D" w:rsidRPr="002A6F88" w:rsidRDefault="00890E1D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val="uk-UA"/>
          <w14:ligatures w14:val="standardContextual"/>
        </w:rPr>
      </w:pPr>
      <w:r w:rsidRPr="00890E1D">
        <w:rPr>
          <w:rFonts w:ascii="Times New Roman" w:eastAsia="Calibri" w:hAnsi="Times New Roman" w:cs="Times New Roman"/>
          <w:b/>
          <w:kern w:val="2"/>
          <w:sz w:val="28"/>
          <w:szCs w:val="28"/>
          <w:lang w:val="uk-UA"/>
          <w14:ligatures w14:val="standardContextual"/>
        </w:rPr>
        <w:t>Віримо в Перемогу!</w:t>
      </w:r>
    </w:p>
    <w:p w:rsidR="002A6F88" w:rsidRPr="00890E1D" w:rsidRDefault="002A6F88" w:rsidP="00F6717C">
      <w:pPr>
        <w:keepLines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val="uk-UA"/>
          <w14:ligatures w14:val="standardContextual"/>
        </w:rPr>
      </w:pPr>
      <w:r w:rsidRPr="002A6F88">
        <w:rPr>
          <w:rFonts w:ascii="Times New Roman" w:eastAsia="Calibri" w:hAnsi="Times New Roman" w:cs="Times New Roman"/>
          <w:b/>
          <w:kern w:val="2"/>
          <w:sz w:val="28"/>
          <w:szCs w:val="28"/>
          <w:lang w:val="uk-UA"/>
          <w14:ligatures w14:val="standardContextual"/>
        </w:rPr>
        <w:t>Слава Україні! Героям слава!</w:t>
      </w:r>
    </w:p>
    <w:p w:rsidR="003A6958" w:rsidRDefault="003A6958" w:rsidP="003A6958">
      <w:pPr>
        <w:suppressAutoHyphens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A6958" w:rsidRPr="006C5B22" w:rsidRDefault="003A6958" w:rsidP="003A6958">
      <w:pPr>
        <w:suppressAutoHyphens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06B5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Схвалено рішенням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21 позачергової </w:t>
      </w:r>
      <w:r w:rsidRPr="00506B5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сесії  </w:t>
      </w:r>
      <w:r w:rsidRPr="006C5B2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Жмеринської районної ради 8 скликання від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07 листопада</w:t>
      </w:r>
      <w:r w:rsidRPr="006C5B2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2024 р.</w:t>
      </w:r>
    </w:p>
    <w:p w:rsidR="008840B9" w:rsidRDefault="008840B9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</w:pPr>
    </w:p>
    <w:sectPr w:rsidR="008840B9" w:rsidSect="00F6717C">
      <w:footerReference w:type="default" r:id="rId10"/>
      <w:pgSz w:w="11906" w:h="16838"/>
      <w:pgMar w:top="1134" w:right="850" w:bottom="851" w:left="1701" w:header="708" w:footer="285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A7B" w:rsidRDefault="00EB7A7B" w:rsidP="00166DB5">
      <w:pPr>
        <w:spacing w:after="0" w:line="240" w:lineRule="auto"/>
      </w:pPr>
      <w:r>
        <w:separator/>
      </w:r>
    </w:p>
  </w:endnote>
  <w:endnote w:type="continuationSeparator" w:id="0">
    <w:p w:rsidR="00EB7A7B" w:rsidRDefault="00EB7A7B" w:rsidP="00166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044909"/>
      <w:docPartObj>
        <w:docPartGallery w:val="Page Numbers (Bottom of Page)"/>
        <w:docPartUnique/>
      </w:docPartObj>
    </w:sdtPr>
    <w:sdtEndPr/>
    <w:sdtContent>
      <w:p w:rsidR="00166DB5" w:rsidRDefault="00166DB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FEE">
          <w:rPr>
            <w:noProof/>
          </w:rPr>
          <w:t>1</w:t>
        </w:r>
        <w:r>
          <w:fldChar w:fldCharType="end"/>
        </w:r>
      </w:p>
    </w:sdtContent>
  </w:sdt>
  <w:p w:rsidR="00166DB5" w:rsidRDefault="00166DB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A7B" w:rsidRDefault="00EB7A7B" w:rsidP="00166DB5">
      <w:pPr>
        <w:spacing w:after="0" w:line="240" w:lineRule="auto"/>
      </w:pPr>
      <w:r>
        <w:separator/>
      </w:r>
    </w:p>
  </w:footnote>
  <w:footnote w:type="continuationSeparator" w:id="0">
    <w:p w:rsidR="00EB7A7B" w:rsidRDefault="00EB7A7B" w:rsidP="00166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8372D"/>
    <w:multiLevelType w:val="multilevel"/>
    <w:tmpl w:val="E9EEF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421E82"/>
    <w:multiLevelType w:val="multilevel"/>
    <w:tmpl w:val="4DAC1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58"/>
    <w:rsid w:val="00166DB5"/>
    <w:rsid w:val="001A1EB5"/>
    <w:rsid w:val="002A6F88"/>
    <w:rsid w:val="002B52D9"/>
    <w:rsid w:val="00316666"/>
    <w:rsid w:val="00390001"/>
    <w:rsid w:val="003A6958"/>
    <w:rsid w:val="00453A22"/>
    <w:rsid w:val="004D0FEE"/>
    <w:rsid w:val="004D59DC"/>
    <w:rsid w:val="004E1F10"/>
    <w:rsid w:val="004F0231"/>
    <w:rsid w:val="00500F3E"/>
    <w:rsid w:val="00517AAA"/>
    <w:rsid w:val="0056398C"/>
    <w:rsid w:val="005A0F30"/>
    <w:rsid w:val="005C732E"/>
    <w:rsid w:val="00624554"/>
    <w:rsid w:val="006B615E"/>
    <w:rsid w:val="006D2A14"/>
    <w:rsid w:val="006F2DA7"/>
    <w:rsid w:val="00706D23"/>
    <w:rsid w:val="00730CF2"/>
    <w:rsid w:val="00751834"/>
    <w:rsid w:val="0077492C"/>
    <w:rsid w:val="00862289"/>
    <w:rsid w:val="008840B9"/>
    <w:rsid w:val="00890E1D"/>
    <w:rsid w:val="00934090"/>
    <w:rsid w:val="009D1585"/>
    <w:rsid w:val="00A605FB"/>
    <w:rsid w:val="00A6390E"/>
    <w:rsid w:val="00C36B52"/>
    <w:rsid w:val="00CF117A"/>
    <w:rsid w:val="00D27687"/>
    <w:rsid w:val="00D52858"/>
    <w:rsid w:val="00E5761E"/>
    <w:rsid w:val="00EB7A7B"/>
    <w:rsid w:val="00EF716D"/>
    <w:rsid w:val="00F6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F3E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F2DA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2DA7"/>
    <w:pPr>
      <w:widowControl w:val="0"/>
      <w:shd w:val="clear" w:color="auto" w:fill="FFFFFF"/>
      <w:spacing w:after="60" w:line="0" w:lineRule="atLeast"/>
      <w:ind w:hanging="2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730C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30CF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qFormat/>
    <w:rsid w:val="00624554"/>
    <w:pPr>
      <w:ind w:left="720"/>
      <w:contextualSpacing/>
    </w:pPr>
    <w:rPr>
      <w:rFonts w:ascii="Calibri" w:eastAsia="Times New Roman" w:hAnsi="Calibri" w:cs="Times New Roman"/>
      <w:szCs w:val="20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166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6DB5"/>
  </w:style>
  <w:style w:type="paragraph" w:styleId="a8">
    <w:name w:val="footer"/>
    <w:basedOn w:val="a"/>
    <w:link w:val="a9"/>
    <w:uiPriority w:val="99"/>
    <w:unhideWhenUsed/>
    <w:rsid w:val="00166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6DB5"/>
  </w:style>
  <w:style w:type="character" w:styleId="aa">
    <w:name w:val="Strong"/>
    <w:basedOn w:val="a0"/>
    <w:uiPriority w:val="22"/>
    <w:qFormat/>
    <w:rsid w:val="001A1E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F3E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F2DA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2DA7"/>
    <w:pPr>
      <w:widowControl w:val="0"/>
      <w:shd w:val="clear" w:color="auto" w:fill="FFFFFF"/>
      <w:spacing w:after="60" w:line="0" w:lineRule="atLeast"/>
      <w:ind w:hanging="2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730C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30CF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qFormat/>
    <w:rsid w:val="00624554"/>
    <w:pPr>
      <w:ind w:left="720"/>
      <w:contextualSpacing/>
    </w:pPr>
    <w:rPr>
      <w:rFonts w:ascii="Calibri" w:eastAsia="Times New Roman" w:hAnsi="Calibri" w:cs="Times New Roman"/>
      <w:szCs w:val="20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166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6DB5"/>
  </w:style>
  <w:style w:type="paragraph" w:styleId="a8">
    <w:name w:val="footer"/>
    <w:basedOn w:val="a"/>
    <w:link w:val="a9"/>
    <w:uiPriority w:val="99"/>
    <w:unhideWhenUsed/>
    <w:rsid w:val="00166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6DB5"/>
  </w:style>
  <w:style w:type="character" w:styleId="aa">
    <w:name w:val="Strong"/>
    <w:basedOn w:val="a0"/>
    <w:uiPriority w:val="22"/>
    <w:qFormat/>
    <w:rsid w:val="001A1E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856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8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4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1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85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8871">
              <w:marLeft w:val="0"/>
              <w:marRight w:val="0"/>
              <w:marTop w:val="0"/>
              <w:marBottom w:val="0"/>
              <w:divBdr>
                <w:top w:val="single" w:sz="6" w:space="8" w:color="E2E2E2"/>
                <w:left w:val="single" w:sz="6" w:space="0" w:color="E2E2E2"/>
                <w:bottom w:val="single" w:sz="6" w:space="15" w:color="E2E2E2"/>
                <w:right w:val="single" w:sz="6" w:space="0" w:color="E2E2E2"/>
              </w:divBdr>
              <w:divsChild>
                <w:div w:id="5828846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72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76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75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720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6229778">
              <w:marLeft w:val="0"/>
              <w:marRight w:val="6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3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70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03025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4301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8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06302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0606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4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7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14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0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598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2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5625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4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A8CE5-046B-4FEC-B10C-93011F11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33</cp:revision>
  <cp:lastPrinted>2024-11-05T07:29:00Z</cp:lastPrinted>
  <dcterms:created xsi:type="dcterms:W3CDTF">2024-11-04T07:22:00Z</dcterms:created>
  <dcterms:modified xsi:type="dcterms:W3CDTF">2024-11-05T14:38:00Z</dcterms:modified>
</cp:coreProperties>
</file>